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3A" w:rsidRPr="008A466B" w:rsidRDefault="0068113A" w:rsidP="0068113A">
      <w:pPr>
        <w:pStyle w:val="New"/>
        <w:ind w:rightChars="-81" w:right="-259"/>
        <w:jc w:val="center"/>
        <w:rPr>
          <w:rFonts w:ascii="方正大标宋简体" w:eastAsia="方正大标宋简体" w:hAnsi="Viner Hand ITC"/>
          <w:color w:val="FF0000"/>
          <w:spacing w:val="62"/>
          <w:sz w:val="56"/>
          <w:szCs w:val="56"/>
        </w:rPr>
      </w:pPr>
      <w:r w:rsidRPr="008A466B">
        <w:rPr>
          <w:rFonts w:ascii="方正大标宋简体" w:eastAsia="方正大标宋简体" w:hAnsi="Viner Hand ITC" w:hint="eastAsia"/>
          <w:color w:val="FF0000"/>
          <w:spacing w:val="62"/>
          <w:sz w:val="56"/>
          <w:szCs w:val="56"/>
        </w:rPr>
        <w:t>中共天津市西青区委办公室</w:t>
      </w:r>
    </w:p>
    <w:p w:rsidR="0068113A" w:rsidRPr="0068113A" w:rsidRDefault="00905F14" w:rsidP="0068113A">
      <w:pPr>
        <w:pStyle w:val="New"/>
        <w:autoSpaceDE w:val="0"/>
        <w:autoSpaceDN w:val="0"/>
        <w:adjustRightInd w:val="0"/>
        <w:spacing w:line="700" w:lineRule="exact"/>
        <w:jc w:val="center"/>
        <w:rPr>
          <w:rFonts w:eastAsia="黑体"/>
          <w:color w:val="FF0000"/>
          <w:kern w:val="0"/>
          <w:sz w:val="70"/>
          <w:szCs w:val="70"/>
        </w:rPr>
      </w:pPr>
      <w:r>
        <w:rPr>
          <w:rFonts w:eastAsia="黑体"/>
          <w:color w:val="FF0000"/>
          <w:kern w:val="0"/>
          <w:sz w:val="70"/>
          <w:szCs w:val="70"/>
        </w:rPr>
        <w:pict>
          <v:line id="_x0000_s1026" style="position:absolute;left:0;text-align:left;z-index:251659264" from="0,0" to="442.2pt,0" strokecolor="red" strokeweight="3pt"/>
        </w:pict>
      </w:r>
    </w:p>
    <w:p w:rsidR="00CD7174" w:rsidRPr="00A573DD" w:rsidRDefault="00CD7174" w:rsidP="002140E9">
      <w:pPr>
        <w:tabs>
          <w:tab w:val="left" w:pos="6785"/>
          <w:tab w:val="left" w:pos="7670"/>
          <w:tab w:val="left" w:pos="7965"/>
          <w:tab w:val="left" w:pos="8260"/>
        </w:tabs>
        <w:spacing w:line="6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A573DD">
        <w:rPr>
          <w:rFonts w:eastAsia="方正小标宋简体" w:hint="eastAsia"/>
          <w:color w:val="000000"/>
          <w:sz w:val="44"/>
          <w:szCs w:val="44"/>
        </w:rPr>
        <w:t>关于开展</w:t>
      </w:r>
      <w:r w:rsidR="00325669" w:rsidRPr="00A573DD">
        <w:rPr>
          <w:rFonts w:eastAsia="方正小标宋简体" w:hint="eastAsia"/>
          <w:color w:val="000000"/>
          <w:sz w:val="44"/>
          <w:szCs w:val="44"/>
        </w:rPr>
        <w:t>2018</w:t>
      </w:r>
      <w:r w:rsidRPr="00A573DD">
        <w:rPr>
          <w:rFonts w:eastAsia="方正小标宋简体" w:hint="eastAsia"/>
          <w:color w:val="000000"/>
          <w:sz w:val="44"/>
          <w:szCs w:val="44"/>
        </w:rPr>
        <w:t>年度西青区档案事业</w:t>
      </w:r>
    </w:p>
    <w:p w:rsidR="00CD7174" w:rsidRPr="00A573DD" w:rsidRDefault="00CD7174" w:rsidP="002140E9">
      <w:pPr>
        <w:tabs>
          <w:tab w:val="left" w:pos="6785"/>
          <w:tab w:val="left" w:pos="7670"/>
          <w:tab w:val="left" w:pos="7965"/>
          <w:tab w:val="left" w:pos="8260"/>
        </w:tabs>
        <w:spacing w:line="6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A573DD">
        <w:rPr>
          <w:rFonts w:eastAsia="方正小标宋简体" w:hint="eastAsia"/>
          <w:color w:val="000000"/>
          <w:sz w:val="44"/>
          <w:szCs w:val="44"/>
        </w:rPr>
        <w:t>统计年报工作的通知</w:t>
      </w:r>
    </w:p>
    <w:p w:rsidR="00CD7174" w:rsidRPr="002140E9" w:rsidRDefault="00CD7174" w:rsidP="002140E9">
      <w:pPr>
        <w:tabs>
          <w:tab w:val="left" w:pos="6785"/>
          <w:tab w:val="left" w:pos="7670"/>
          <w:tab w:val="left" w:pos="7965"/>
          <w:tab w:val="left" w:pos="8260"/>
        </w:tabs>
        <w:spacing w:line="588" w:lineRule="exact"/>
        <w:rPr>
          <w:rFonts w:ascii="方正仿宋简体" w:eastAsia="方正仿宋简体"/>
          <w:color w:val="000000"/>
          <w:sz w:val="34"/>
          <w:szCs w:val="34"/>
        </w:rPr>
      </w:pPr>
    </w:p>
    <w:p w:rsidR="00CD7174" w:rsidRPr="00A573DD" w:rsidRDefault="00CD7174" w:rsidP="0068113A">
      <w:pPr>
        <w:spacing w:line="588" w:lineRule="exact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各全宗单位：</w:t>
      </w: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按照天津市档案局统一部署，</w:t>
      </w:r>
      <w:r w:rsidR="00A36FC6" w:rsidRPr="00A573DD">
        <w:rPr>
          <w:rFonts w:eastAsia="方正仿宋简体" w:hint="eastAsia"/>
          <w:spacing w:val="14"/>
          <w:sz w:val="34"/>
          <w:szCs w:val="34"/>
        </w:rPr>
        <w:t>2018</w:t>
      </w:r>
      <w:r w:rsidRPr="00A573DD">
        <w:rPr>
          <w:rFonts w:eastAsia="方正仿宋简体" w:hint="eastAsia"/>
          <w:spacing w:val="14"/>
          <w:sz w:val="34"/>
          <w:szCs w:val="34"/>
        </w:rPr>
        <w:t>年度档案事业统计年报工作即将开展，请各填报单位要准确理解指标含义，保证数据质量。为做好</w:t>
      </w:r>
      <w:r w:rsidR="00325669" w:rsidRPr="00A573DD">
        <w:rPr>
          <w:rFonts w:eastAsia="方正仿宋简体" w:hint="eastAsia"/>
          <w:spacing w:val="14"/>
          <w:sz w:val="34"/>
          <w:szCs w:val="34"/>
        </w:rPr>
        <w:t>2018</w:t>
      </w:r>
      <w:r w:rsidRPr="00A573DD">
        <w:rPr>
          <w:rFonts w:eastAsia="方正仿宋简体" w:hint="eastAsia"/>
          <w:spacing w:val="14"/>
          <w:sz w:val="34"/>
          <w:szCs w:val="34"/>
        </w:rPr>
        <w:t>年统计工作，现将有关事项通知如下：</w:t>
      </w: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黑体简体"/>
          <w:spacing w:val="14"/>
          <w:sz w:val="34"/>
          <w:szCs w:val="34"/>
        </w:rPr>
      </w:pPr>
      <w:r w:rsidRPr="00A573DD">
        <w:rPr>
          <w:rFonts w:eastAsia="方正黑体简体" w:hint="eastAsia"/>
          <w:spacing w:val="14"/>
          <w:sz w:val="34"/>
          <w:szCs w:val="34"/>
        </w:rPr>
        <w:t>一、报送时间及要求</w:t>
      </w:r>
    </w:p>
    <w:p w:rsidR="00CD7174" w:rsidRPr="00A573DD" w:rsidRDefault="00B867C1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请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各单位</w:t>
      </w:r>
      <w:r w:rsidR="00355572" w:rsidRPr="00A573DD">
        <w:rPr>
          <w:rFonts w:eastAsia="方正仿宋简体" w:hint="eastAsia"/>
          <w:spacing w:val="14"/>
          <w:sz w:val="34"/>
          <w:szCs w:val="34"/>
        </w:rPr>
        <w:t>认真填写《档案室基本情况表》，并</w:t>
      </w:r>
      <w:r w:rsidRPr="00A573DD">
        <w:rPr>
          <w:rFonts w:eastAsia="方正仿宋简体" w:hint="eastAsia"/>
          <w:spacing w:val="14"/>
          <w:sz w:val="34"/>
          <w:szCs w:val="34"/>
        </w:rPr>
        <w:t>合理安排时间，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于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2018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年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3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月</w:t>
      </w:r>
      <w:r w:rsidR="00325669" w:rsidRPr="00A573DD">
        <w:rPr>
          <w:rFonts w:eastAsia="方正仿宋简体" w:hint="eastAsia"/>
          <w:spacing w:val="14"/>
          <w:sz w:val="34"/>
          <w:szCs w:val="34"/>
        </w:rPr>
        <w:t>2</w:t>
      </w:r>
      <w:r w:rsidR="00CD6AB8" w:rsidRPr="00A573DD">
        <w:rPr>
          <w:rFonts w:eastAsia="方正仿宋简体" w:hint="eastAsia"/>
          <w:spacing w:val="14"/>
          <w:sz w:val="34"/>
          <w:szCs w:val="34"/>
        </w:rPr>
        <w:t>2</w:t>
      </w:r>
      <w:r w:rsidR="007C2BAB" w:rsidRPr="00A573DD">
        <w:rPr>
          <w:rFonts w:eastAsia="方正仿宋简体" w:hint="eastAsia"/>
          <w:spacing w:val="14"/>
          <w:sz w:val="34"/>
          <w:szCs w:val="34"/>
        </w:rPr>
        <w:t>日前将</w:t>
      </w:r>
      <w:r w:rsidRPr="00A573DD">
        <w:rPr>
          <w:rFonts w:eastAsia="方正仿宋简体" w:hint="eastAsia"/>
          <w:spacing w:val="14"/>
          <w:sz w:val="34"/>
          <w:szCs w:val="34"/>
        </w:rPr>
        <w:t>加盖单位公章的</w:t>
      </w:r>
      <w:r w:rsidR="007C2BAB" w:rsidRPr="00A573DD">
        <w:rPr>
          <w:rFonts w:eastAsia="方正仿宋简体" w:hint="eastAsia"/>
          <w:spacing w:val="14"/>
          <w:sz w:val="34"/>
          <w:szCs w:val="34"/>
        </w:rPr>
        <w:t>纸质报表报送区档案馆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指导科。</w:t>
      </w: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黑体简体"/>
          <w:spacing w:val="14"/>
          <w:sz w:val="34"/>
          <w:szCs w:val="34"/>
        </w:rPr>
      </w:pPr>
      <w:r w:rsidRPr="00A573DD">
        <w:rPr>
          <w:rFonts w:eastAsia="方正黑体简体" w:hint="eastAsia"/>
          <w:spacing w:val="14"/>
          <w:sz w:val="34"/>
          <w:szCs w:val="34"/>
        </w:rPr>
        <w:t>二、填报注意事项</w:t>
      </w:r>
    </w:p>
    <w:p w:rsidR="00D45BF6" w:rsidRPr="00A573DD" w:rsidRDefault="00D45BF6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1</w:t>
      </w:r>
      <w:r w:rsidR="002140E9">
        <w:rPr>
          <w:rFonts w:eastAsia="方正仿宋简体" w:hint="eastAsia"/>
          <w:spacing w:val="14"/>
          <w:sz w:val="34"/>
          <w:szCs w:val="34"/>
        </w:rPr>
        <w:t>.</w:t>
      </w:r>
      <w:r w:rsidRPr="00A573DD">
        <w:rPr>
          <w:rFonts w:eastAsia="方正仿宋简体" w:hint="eastAsia"/>
          <w:spacing w:val="14"/>
          <w:sz w:val="34"/>
          <w:szCs w:val="34"/>
        </w:rPr>
        <w:t>本表由区级机关、团体、事业单位及其直属单位档案室填报。</w:t>
      </w: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2</w:t>
      </w:r>
      <w:r w:rsidR="002140E9">
        <w:rPr>
          <w:rFonts w:eastAsia="方正仿宋简体" w:hint="eastAsia"/>
          <w:spacing w:val="14"/>
          <w:sz w:val="34"/>
          <w:szCs w:val="34"/>
        </w:rPr>
        <w:t>.</w:t>
      </w:r>
      <w:r w:rsidRPr="00A573DD">
        <w:rPr>
          <w:rFonts w:eastAsia="方正仿宋简体" w:hint="eastAsia"/>
          <w:spacing w:val="14"/>
          <w:sz w:val="34"/>
          <w:szCs w:val="34"/>
        </w:rPr>
        <w:t>表中“单位名称”一项，</w:t>
      </w:r>
      <w:r w:rsidR="00D45BF6" w:rsidRPr="00A573DD">
        <w:rPr>
          <w:rFonts w:eastAsia="方正仿宋简体" w:hint="eastAsia"/>
          <w:spacing w:val="14"/>
          <w:sz w:val="34"/>
          <w:szCs w:val="34"/>
        </w:rPr>
        <w:t>不能填写简称</w:t>
      </w:r>
      <w:r w:rsidR="00D45BF6" w:rsidRPr="00A573DD">
        <w:rPr>
          <w:rFonts w:eastAsia="方正仿宋简体" w:hint="eastAsia"/>
          <w:spacing w:val="14"/>
          <w:sz w:val="34"/>
          <w:szCs w:val="34"/>
        </w:rPr>
        <w:t>,</w:t>
      </w:r>
      <w:r w:rsidRPr="00A573DD">
        <w:rPr>
          <w:rFonts w:eastAsia="方正仿宋简体" w:hint="eastAsia"/>
          <w:spacing w:val="14"/>
          <w:sz w:val="34"/>
          <w:szCs w:val="34"/>
        </w:rPr>
        <w:t>须填写单位全称，</w:t>
      </w:r>
      <w:r w:rsidR="00D45BF6" w:rsidRPr="00A573DD">
        <w:rPr>
          <w:rFonts w:eastAsia="方正仿宋简体" w:hint="eastAsia"/>
          <w:spacing w:val="14"/>
          <w:sz w:val="34"/>
          <w:szCs w:val="34"/>
        </w:rPr>
        <w:t>并</w:t>
      </w:r>
      <w:r w:rsidR="00D45BF6" w:rsidRPr="00A573DD">
        <w:rPr>
          <w:rFonts w:eastAsia="方正仿宋简体"/>
          <w:spacing w:val="14"/>
          <w:sz w:val="34"/>
          <w:szCs w:val="34"/>
        </w:rPr>
        <w:t>盖章</w:t>
      </w:r>
      <w:r w:rsidRPr="00A573DD">
        <w:rPr>
          <w:rFonts w:eastAsia="方正仿宋简体" w:hint="eastAsia"/>
          <w:spacing w:val="14"/>
          <w:sz w:val="34"/>
          <w:szCs w:val="34"/>
        </w:rPr>
        <w:t>。</w:t>
      </w:r>
    </w:p>
    <w:p w:rsidR="00CD7174" w:rsidRPr="00A573DD" w:rsidRDefault="00D45BF6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3</w:t>
      </w:r>
      <w:r w:rsidR="002140E9">
        <w:rPr>
          <w:rFonts w:eastAsia="方正仿宋简体" w:hint="eastAsia"/>
          <w:spacing w:val="14"/>
          <w:sz w:val="34"/>
          <w:szCs w:val="34"/>
        </w:rPr>
        <w:t>.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实行立卷改革的部门，按照《归档文件整理规则》的要求以件为保管单位进行文件归档的档案，均按“以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lastRenderedPageBreak/>
        <w:t>件为保管单位档案”填报。</w:t>
      </w: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黑体简体"/>
          <w:spacing w:val="14"/>
          <w:sz w:val="34"/>
          <w:szCs w:val="34"/>
        </w:rPr>
      </w:pPr>
      <w:r w:rsidRPr="00A573DD">
        <w:rPr>
          <w:rFonts w:eastAsia="方正黑体简体" w:hint="eastAsia"/>
          <w:spacing w:val="14"/>
          <w:sz w:val="34"/>
          <w:szCs w:val="34"/>
        </w:rPr>
        <w:t>三、有关要求</w:t>
      </w:r>
    </w:p>
    <w:p w:rsidR="00CD7174" w:rsidRPr="00A573DD" w:rsidRDefault="00CD7174" w:rsidP="0068113A">
      <w:pPr>
        <w:spacing w:line="588" w:lineRule="exact"/>
        <w:ind w:firstLineChars="196" w:firstLine="721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1</w:t>
      </w:r>
      <w:r w:rsidR="002140E9">
        <w:rPr>
          <w:rFonts w:eastAsia="方正仿宋简体" w:hint="eastAsia"/>
          <w:spacing w:val="14"/>
          <w:sz w:val="34"/>
          <w:szCs w:val="34"/>
        </w:rPr>
        <w:t>.</w:t>
      </w:r>
      <w:r w:rsidRPr="00A573DD">
        <w:rPr>
          <w:rFonts w:eastAsia="方正仿宋简体" w:hint="eastAsia"/>
          <w:spacing w:val="14"/>
          <w:sz w:val="34"/>
          <w:szCs w:val="34"/>
        </w:rPr>
        <w:t>提高认识，高度重视。档案统计工作是一项重要的基础性工作，</w:t>
      </w:r>
      <w:r w:rsidR="00607EC1" w:rsidRPr="00A573DD">
        <w:rPr>
          <w:rFonts w:eastAsia="方正仿宋简体" w:hint="eastAsia"/>
          <w:spacing w:val="14"/>
          <w:sz w:val="34"/>
          <w:szCs w:val="34"/>
        </w:rPr>
        <w:t>为档案行政管理部门和各单位掌握档案事业的基本情况、</w:t>
      </w:r>
      <w:r w:rsidR="007C2BAB" w:rsidRPr="00A573DD">
        <w:rPr>
          <w:rFonts w:eastAsia="方正仿宋简体" w:hint="eastAsia"/>
          <w:spacing w:val="14"/>
          <w:sz w:val="34"/>
          <w:szCs w:val="34"/>
        </w:rPr>
        <w:t>实行有效管理和</w:t>
      </w:r>
      <w:r w:rsidRPr="00A573DD">
        <w:rPr>
          <w:rFonts w:eastAsia="方正仿宋简体" w:hint="eastAsia"/>
          <w:spacing w:val="14"/>
          <w:sz w:val="34"/>
          <w:szCs w:val="34"/>
        </w:rPr>
        <w:t>科学决策提供重要依据。各填报单位要充分认识统计工作的重要性和必要性，认真填报，按时上报。</w:t>
      </w:r>
    </w:p>
    <w:p w:rsidR="00CD7174" w:rsidRPr="00A573DD" w:rsidRDefault="00CD7174" w:rsidP="0068113A">
      <w:pPr>
        <w:spacing w:line="588" w:lineRule="exact"/>
        <w:ind w:firstLineChars="196" w:firstLine="721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2</w:t>
      </w:r>
      <w:r w:rsidR="002140E9">
        <w:rPr>
          <w:rFonts w:eastAsia="方正仿宋简体" w:hint="eastAsia"/>
          <w:spacing w:val="14"/>
          <w:sz w:val="34"/>
          <w:szCs w:val="34"/>
        </w:rPr>
        <w:t>.</w:t>
      </w:r>
      <w:r w:rsidRPr="00A573DD">
        <w:rPr>
          <w:rFonts w:eastAsia="方正仿宋简体" w:hint="eastAsia"/>
          <w:spacing w:val="14"/>
          <w:sz w:val="34"/>
          <w:szCs w:val="34"/>
        </w:rPr>
        <w:t>准确把握，精心组织。各单位填写报表时，要</w:t>
      </w:r>
      <w:r w:rsidR="00D81425" w:rsidRPr="00A573DD">
        <w:rPr>
          <w:rFonts w:eastAsia="方正仿宋简体" w:hint="eastAsia"/>
          <w:spacing w:val="14"/>
          <w:sz w:val="34"/>
          <w:szCs w:val="34"/>
        </w:rPr>
        <w:t>仔细阅读《全国档案事业统计调查制度》（请从国家档案局网站</w:t>
      </w:r>
      <w:r w:rsidR="00D81425" w:rsidRPr="00A573DD">
        <w:rPr>
          <w:rFonts w:eastAsia="方正仿宋简体" w:hint="eastAsia"/>
          <w:spacing w:val="14"/>
          <w:sz w:val="34"/>
          <w:szCs w:val="34"/>
        </w:rPr>
        <w:t>http://www.saac.gov.cn</w:t>
      </w:r>
      <w:r w:rsidR="00D81425" w:rsidRPr="00A573DD">
        <w:rPr>
          <w:rFonts w:eastAsia="方正仿宋简体" w:hint="eastAsia"/>
          <w:spacing w:val="14"/>
          <w:sz w:val="34"/>
          <w:szCs w:val="34"/>
        </w:rPr>
        <w:t>“通知公告”下载），准确理解指标解释，认真填写各项数据。</w:t>
      </w:r>
    </w:p>
    <w:p w:rsidR="00CD7174" w:rsidRPr="00A573DD" w:rsidRDefault="007C2BAB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在填报过程中如遇问题，请及时与区</w:t>
      </w:r>
      <w:r w:rsidRPr="00A573DD">
        <w:rPr>
          <w:rFonts w:eastAsia="方正仿宋简体"/>
          <w:spacing w:val="14"/>
          <w:sz w:val="34"/>
          <w:szCs w:val="34"/>
        </w:rPr>
        <w:t>档案馆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指导科联系。</w:t>
      </w:r>
    </w:p>
    <w:p w:rsidR="00E71BDB" w:rsidRPr="00A573DD" w:rsidRDefault="00CD7174" w:rsidP="00973941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联系</w:t>
      </w:r>
      <w:r w:rsidR="007C2BAB" w:rsidRPr="00A573DD">
        <w:rPr>
          <w:rFonts w:eastAsia="方正仿宋简体" w:hint="eastAsia"/>
          <w:spacing w:val="14"/>
          <w:sz w:val="34"/>
          <w:szCs w:val="34"/>
        </w:rPr>
        <w:t>人：</w:t>
      </w:r>
      <w:r w:rsidRPr="00A573DD">
        <w:rPr>
          <w:rFonts w:eastAsia="方正仿宋简体" w:hint="eastAsia"/>
          <w:spacing w:val="14"/>
          <w:sz w:val="34"/>
          <w:szCs w:val="34"/>
        </w:rPr>
        <w:t>王金龙</w:t>
      </w:r>
      <w:r w:rsidR="00973941">
        <w:rPr>
          <w:rFonts w:eastAsia="方正仿宋简体" w:hint="eastAsia"/>
          <w:spacing w:val="14"/>
          <w:sz w:val="34"/>
          <w:szCs w:val="34"/>
        </w:rPr>
        <w:t>、</w:t>
      </w:r>
      <w:r w:rsidR="007C2BAB" w:rsidRPr="00A573DD">
        <w:rPr>
          <w:rFonts w:eastAsia="方正仿宋简体" w:hint="eastAsia"/>
          <w:spacing w:val="14"/>
          <w:sz w:val="34"/>
          <w:szCs w:val="34"/>
        </w:rPr>
        <w:t>岳政</w:t>
      </w:r>
      <w:r w:rsidR="002B66A2">
        <w:rPr>
          <w:rFonts w:eastAsia="方正仿宋简体" w:hint="eastAsia"/>
          <w:spacing w:val="14"/>
          <w:sz w:val="34"/>
          <w:szCs w:val="34"/>
        </w:rPr>
        <w:t>；</w:t>
      </w:r>
      <w:r w:rsidR="00973941" w:rsidRPr="00A573DD">
        <w:rPr>
          <w:rFonts w:eastAsia="方正仿宋简体" w:hint="eastAsia"/>
          <w:spacing w:val="14"/>
          <w:sz w:val="34"/>
          <w:szCs w:val="34"/>
        </w:rPr>
        <w:t>联系电话：</w:t>
      </w:r>
      <w:r w:rsidR="00973941" w:rsidRPr="00A573DD">
        <w:rPr>
          <w:rFonts w:eastAsia="方正仿宋简体" w:hint="eastAsia"/>
          <w:spacing w:val="14"/>
          <w:sz w:val="34"/>
          <w:szCs w:val="34"/>
        </w:rPr>
        <w:t>2</w:t>
      </w:r>
      <w:r w:rsidR="00973941" w:rsidRPr="00A573DD">
        <w:rPr>
          <w:rFonts w:eastAsia="方正仿宋简体"/>
          <w:spacing w:val="14"/>
          <w:sz w:val="34"/>
          <w:szCs w:val="34"/>
        </w:rPr>
        <w:t>7</w:t>
      </w:r>
      <w:r w:rsidR="00973941" w:rsidRPr="00A573DD">
        <w:rPr>
          <w:rFonts w:eastAsia="方正仿宋简体" w:hint="eastAsia"/>
          <w:spacing w:val="14"/>
          <w:sz w:val="34"/>
          <w:szCs w:val="34"/>
        </w:rPr>
        <w:t>921943</w:t>
      </w:r>
      <w:r w:rsidR="00973941">
        <w:rPr>
          <w:rFonts w:eastAsia="方正仿宋简体" w:hint="eastAsia"/>
          <w:spacing w:val="14"/>
          <w:sz w:val="34"/>
          <w:szCs w:val="34"/>
        </w:rPr>
        <w:t>。</w:t>
      </w: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  <w:r w:rsidRPr="00067963">
        <w:rPr>
          <w:rFonts w:ascii="方正仿宋简体" w:eastAsia="方正仿宋简体" w:hint="eastAsia"/>
          <w:spacing w:val="14"/>
          <w:sz w:val="34"/>
          <w:szCs w:val="34"/>
        </w:rPr>
        <w:t>附件</w:t>
      </w:r>
      <w:r w:rsidRPr="00A573DD">
        <w:rPr>
          <w:rFonts w:eastAsia="方正仿宋简体" w:hint="eastAsia"/>
          <w:spacing w:val="14"/>
          <w:sz w:val="34"/>
          <w:szCs w:val="34"/>
        </w:rPr>
        <w:t>:</w:t>
      </w:r>
      <w:bookmarkStart w:id="0" w:name="_GoBack"/>
      <w:r w:rsidR="00F265A3" w:rsidRPr="00A573DD">
        <w:rPr>
          <w:rFonts w:eastAsia="方正仿宋简体" w:hint="eastAsia"/>
          <w:spacing w:val="14"/>
          <w:sz w:val="34"/>
          <w:szCs w:val="34"/>
        </w:rPr>
        <w:t>《档案室基本情况表》</w:t>
      </w:r>
      <w:bookmarkEnd w:id="0"/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</w:p>
    <w:p w:rsidR="002140E9" w:rsidRDefault="002140E9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</w:p>
    <w:p w:rsidR="002B66A2" w:rsidRPr="00A573DD" w:rsidRDefault="002B66A2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</w:p>
    <w:p w:rsidR="00CD7174" w:rsidRPr="00A573DD" w:rsidRDefault="00CD7174" w:rsidP="0068113A">
      <w:pPr>
        <w:spacing w:line="588" w:lineRule="exact"/>
        <w:ind w:firstLineChars="200" w:firstLine="736"/>
        <w:rPr>
          <w:rFonts w:eastAsia="方正仿宋简体"/>
          <w:spacing w:val="14"/>
          <w:sz w:val="34"/>
          <w:szCs w:val="34"/>
        </w:rPr>
      </w:pPr>
    </w:p>
    <w:p w:rsidR="00CD7174" w:rsidRPr="00A573DD" w:rsidRDefault="00C10A03" w:rsidP="0068113A">
      <w:pPr>
        <w:spacing w:line="588" w:lineRule="exact"/>
        <w:ind w:rightChars="221" w:right="707"/>
        <w:jc w:val="right"/>
        <w:rPr>
          <w:rFonts w:eastAsia="方正仿宋简体"/>
          <w:spacing w:val="14"/>
          <w:sz w:val="34"/>
          <w:szCs w:val="34"/>
        </w:rPr>
      </w:pPr>
      <w:r>
        <w:rPr>
          <w:rFonts w:eastAsia="方正仿宋简体" w:hint="eastAsia"/>
          <w:spacing w:val="14"/>
          <w:sz w:val="34"/>
          <w:szCs w:val="34"/>
        </w:rPr>
        <w:t>中共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天津市西青区</w:t>
      </w:r>
      <w:r>
        <w:rPr>
          <w:rFonts w:eastAsia="方正仿宋简体" w:hint="eastAsia"/>
          <w:spacing w:val="14"/>
          <w:sz w:val="34"/>
          <w:szCs w:val="34"/>
        </w:rPr>
        <w:t>委办公室</w:t>
      </w:r>
    </w:p>
    <w:p w:rsidR="000F6104" w:rsidRPr="0068113A" w:rsidRDefault="00DA1A47" w:rsidP="0068113A">
      <w:pPr>
        <w:spacing w:line="588" w:lineRule="exact"/>
        <w:ind w:rightChars="265" w:right="848"/>
        <w:jc w:val="right"/>
        <w:rPr>
          <w:rFonts w:eastAsia="方正仿宋简体"/>
          <w:spacing w:val="14"/>
          <w:sz w:val="34"/>
          <w:szCs w:val="34"/>
        </w:rPr>
      </w:pPr>
      <w:r w:rsidRPr="00A573DD">
        <w:rPr>
          <w:rFonts w:eastAsia="方正仿宋简体" w:hint="eastAsia"/>
          <w:spacing w:val="14"/>
          <w:sz w:val="34"/>
          <w:szCs w:val="34"/>
        </w:rPr>
        <w:t>2019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年</w:t>
      </w:r>
      <w:r w:rsidRPr="00A573DD">
        <w:rPr>
          <w:rFonts w:eastAsia="方正仿宋简体" w:hint="eastAsia"/>
          <w:spacing w:val="14"/>
          <w:sz w:val="34"/>
          <w:szCs w:val="34"/>
        </w:rPr>
        <w:t>3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月</w:t>
      </w:r>
      <w:r w:rsidRPr="00A573DD">
        <w:rPr>
          <w:rFonts w:eastAsia="方正仿宋简体" w:hint="eastAsia"/>
          <w:spacing w:val="14"/>
          <w:sz w:val="34"/>
          <w:szCs w:val="34"/>
        </w:rPr>
        <w:t>15</w:t>
      </w:r>
      <w:r w:rsidR="00CD7174" w:rsidRPr="00A573DD">
        <w:rPr>
          <w:rFonts w:eastAsia="方正仿宋简体" w:hint="eastAsia"/>
          <w:spacing w:val="14"/>
          <w:sz w:val="34"/>
          <w:szCs w:val="34"/>
        </w:rPr>
        <w:t>日</w:t>
      </w:r>
    </w:p>
    <w:sectPr w:rsidR="000F6104" w:rsidRPr="0068113A" w:rsidSect="00AB1BBE">
      <w:headerReference w:type="default" r:id="rId6"/>
      <w:footerReference w:type="even" r:id="rId7"/>
      <w:footerReference w:type="default" r:id="rId8"/>
      <w:pgSz w:w="11907" w:h="16840" w:code="9"/>
      <w:pgMar w:top="2041" w:right="1559" w:bottom="1701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5A" w:rsidRDefault="00450C5A">
      <w:r>
        <w:separator/>
      </w:r>
    </w:p>
  </w:endnote>
  <w:endnote w:type="continuationSeparator" w:id="1">
    <w:p w:rsidR="00450C5A" w:rsidRDefault="0045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96" w:rsidRDefault="00905F14" w:rsidP="00B96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45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596" w:rsidRDefault="007845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86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C6252" w:rsidRPr="002140E9" w:rsidRDefault="00905F14">
        <w:pPr>
          <w:pStyle w:val="a4"/>
          <w:jc w:val="center"/>
          <w:rPr>
            <w:sz w:val="28"/>
            <w:szCs w:val="28"/>
          </w:rPr>
        </w:pPr>
        <w:r w:rsidRPr="00905F14">
          <w:rPr>
            <w:noProof/>
            <w:sz w:val="28"/>
            <w:szCs w:val="28"/>
            <w:lang w:val="zh-CN"/>
          </w:rPr>
          <w:fldChar w:fldCharType="begin"/>
        </w:r>
        <w:r w:rsidR="001A20D2" w:rsidRPr="002140E9">
          <w:rPr>
            <w:noProof/>
            <w:sz w:val="28"/>
            <w:szCs w:val="28"/>
            <w:lang w:val="zh-CN"/>
          </w:rPr>
          <w:instrText xml:space="preserve"> PAGE   \* MERGEFORMAT </w:instrText>
        </w:r>
        <w:r w:rsidRPr="00905F14">
          <w:rPr>
            <w:noProof/>
            <w:sz w:val="28"/>
            <w:szCs w:val="28"/>
            <w:lang w:val="zh-CN"/>
          </w:rPr>
          <w:fldChar w:fldCharType="separate"/>
        </w:r>
        <w:r w:rsidR="00C10A03">
          <w:rPr>
            <w:noProof/>
            <w:sz w:val="28"/>
            <w:szCs w:val="28"/>
            <w:lang w:val="zh-CN"/>
          </w:rPr>
          <w:t>-</w:t>
        </w:r>
        <w:r w:rsidR="00C10A03" w:rsidRPr="00C10A03">
          <w:rPr>
            <w:noProof/>
            <w:sz w:val="28"/>
            <w:szCs w:val="28"/>
          </w:rPr>
          <w:t xml:space="preserve"> 2 -</w:t>
        </w:r>
        <w:r w:rsidRPr="002140E9">
          <w:rPr>
            <w:noProof/>
            <w:sz w:val="28"/>
            <w:szCs w:val="28"/>
          </w:rPr>
          <w:fldChar w:fldCharType="end"/>
        </w:r>
      </w:p>
    </w:sdtContent>
  </w:sdt>
  <w:p w:rsidR="00B96108" w:rsidRDefault="00B961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5A" w:rsidRDefault="00450C5A">
      <w:r>
        <w:separator/>
      </w:r>
    </w:p>
  </w:footnote>
  <w:footnote w:type="continuationSeparator" w:id="1">
    <w:p w:rsidR="00450C5A" w:rsidRDefault="0045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96" w:rsidRDefault="00784596" w:rsidP="00922B1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751"/>
    <w:rsid w:val="00005D96"/>
    <w:rsid w:val="0002096A"/>
    <w:rsid w:val="000254A7"/>
    <w:rsid w:val="00043609"/>
    <w:rsid w:val="00051873"/>
    <w:rsid w:val="0005298B"/>
    <w:rsid w:val="00055307"/>
    <w:rsid w:val="00063FCD"/>
    <w:rsid w:val="00067963"/>
    <w:rsid w:val="000906C0"/>
    <w:rsid w:val="00093D4C"/>
    <w:rsid w:val="000A6E05"/>
    <w:rsid w:val="000B10C0"/>
    <w:rsid w:val="000B206F"/>
    <w:rsid w:val="000C560B"/>
    <w:rsid w:val="000C6CF7"/>
    <w:rsid w:val="000E5299"/>
    <w:rsid w:val="000F6104"/>
    <w:rsid w:val="00102C61"/>
    <w:rsid w:val="00110D42"/>
    <w:rsid w:val="0011127C"/>
    <w:rsid w:val="00113652"/>
    <w:rsid w:val="00114895"/>
    <w:rsid w:val="0011524F"/>
    <w:rsid w:val="0011611B"/>
    <w:rsid w:val="001200CD"/>
    <w:rsid w:val="00134FD7"/>
    <w:rsid w:val="001373D5"/>
    <w:rsid w:val="00144007"/>
    <w:rsid w:val="001455D1"/>
    <w:rsid w:val="00150D0C"/>
    <w:rsid w:val="001610BB"/>
    <w:rsid w:val="00161E11"/>
    <w:rsid w:val="00176E4A"/>
    <w:rsid w:val="00194023"/>
    <w:rsid w:val="00196544"/>
    <w:rsid w:val="00196B69"/>
    <w:rsid w:val="001A20D2"/>
    <w:rsid w:val="001B1861"/>
    <w:rsid w:val="001B1AAE"/>
    <w:rsid w:val="001C4F95"/>
    <w:rsid w:val="001E3FE5"/>
    <w:rsid w:val="001F6546"/>
    <w:rsid w:val="00210751"/>
    <w:rsid w:val="002140E9"/>
    <w:rsid w:val="00215FEB"/>
    <w:rsid w:val="002166C5"/>
    <w:rsid w:val="00234BD1"/>
    <w:rsid w:val="00235BD4"/>
    <w:rsid w:val="00240732"/>
    <w:rsid w:val="0024415D"/>
    <w:rsid w:val="00252BB5"/>
    <w:rsid w:val="002656EA"/>
    <w:rsid w:val="002716F6"/>
    <w:rsid w:val="002744D4"/>
    <w:rsid w:val="00274CBF"/>
    <w:rsid w:val="002902BF"/>
    <w:rsid w:val="002944CA"/>
    <w:rsid w:val="002B02E6"/>
    <w:rsid w:val="002B0703"/>
    <w:rsid w:val="002B66A2"/>
    <w:rsid w:val="002C1001"/>
    <w:rsid w:val="002E2BA9"/>
    <w:rsid w:val="002E2EAC"/>
    <w:rsid w:val="002E5389"/>
    <w:rsid w:val="002E678E"/>
    <w:rsid w:val="003009A4"/>
    <w:rsid w:val="003068CE"/>
    <w:rsid w:val="0031087F"/>
    <w:rsid w:val="00310C09"/>
    <w:rsid w:val="003169A8"/>
    <w:rsid w:val="00320BFA"/>
    <w:rsid w:val="00325669"/>
    <w:rsid w:val="00330E96"/>
    <w:rsid w:val="003336D0"/>
    <w:rsid w:val="00334C0C"/>
    <w:rsid w:val="003361A0"/>
    <w:rsid w:val="00336236"/>
    <w:rsid w:val="00343D1B"/>
    <w:rsid w:val="003517C4"/>
    <w:rsid w:val="00355572"/>
    <w:rsid w:val="00360141"/>
    <w:rsid w:val="003644F2"/>
    <w:rsid w:val="00380B56"/>
    <w:rsid w:val="003A1252"/>
    <w:rsid w:val="003B3792"/>
    <w:rsid w:val="003B7434"/>
    <w:rsid w:val="003C5E95"/>
    <w:rsid w:val="003C6252"/>
    <w:rsid w:val="003D6CF5"/>
    <w:rsid w:val="003E0E1A"/>
    <w:rsid w:val="003E3A0A"/>
    <w:rsid w:val="003E46F7"/>
    <w:rsid w:val="003F0634"/>
    <w:rsid w:val="003F1F3F"/>
    <w:rsid w:val="003F25DE"/>
    <w:rsid w:val="003F7EB5"/>
    <w:rsid w:val="00405B9C"/>
    <w:rsid w:val="004260ED"/>
    <w:rsid w:val="00444479"/>
    <w:rsid w:val="00446749"/>
    <w:rsid w:val="00450C5A"/>
    <w:rsid w:val="00454CC5"/>
    <w:rsid w:val="00460C3E"/>
    <w:rsid w:val="00473107"/>
    <w:rsid w:val="00473B39"/>
    <w:rsid w:val="004750D7"/>
    <w:rsid w:val="004758C4"/>
    <w:rsid w:val="004864DC"/>
    <w:rsid w:val="00494889"/>
    <w:rsid w:val="00497283"/>
    <w:rsid w:val="004A1059"/>
    <w:rsid w:val="004A15AB"/>
    <w:rsid w:val="004A3342"/>
    <w:rsid w:val="004B13AD"/>
    <w:rsid w:val="004B7428"/>
    <w:rsid w:val="004C773E"/>
    <w:rsid w:val="004F372A"/>
    <w:rsid w:val="004F75F5"/>
    <w:rsid w:val="00503594"/>
    <w:rsid w:val="00504062"/>
    <w:rsid w:val="00517717"/>
    <w:rsid w:val="005240B2"/>
    <w:rsid w:val="0054095D"/>
    <w:rsid w:val="00541F7E"/>
    <w:rsid w:val="00542AA1"/>
    <w:rsid w:val="00546389"/>
    <w:rsid w:val="00563D11"/>
    <w:rsid w:val="00566042"/>
    <w:rsid w:val="005749EC"/>
    <w:rsid w:val="0058291E"/>
    <w:rsid w:val="00590237"/>
    <w:rsid w:val="00590430"/>
    <w:rsid w:val="005A3FE6"/>
    <w:rsid w:val="005A6EEC"/>
    <w:rsid w:val="005B6BEB"/>
    <w:rsid w:val="005C4A01"/>
    <w:rsid w:val="005E3606"/>
    <w:rsid w:val="006008F7"/>
    <w:rsid w:val="00602CD6"/>
    <w:rsid w:val="0060658A"/>
    <w:rsid w:val="00607EC1"/>
    <w:rsid w:val="00614F6E"/>
    <w:rsid w:val="00624A1F"/>
    <w:rsid w:val="00624B43"/>
    <w:rsid w:val="0064473F"/>
    <w:rsid w:val="00655D93"/>
    <w:rsid w:val="00655FE4"/>
    <w:rsid w:val="006627CA"/>
    <w:rsid w:val="00662C69"/>
    <w:rsid w:val="00666733"/>
    <w:rsid w:val="0068113A"/>
    <w:rsid w:val="00683A5E"/>
    <w:rsid w:val="006866BE"/>
    <w:rsid w:val="0068698B"/>
    <w:rsid w:val="006908B8"/>
    <w:rsid w:val="00695370"/>
    <w:rsid w:val="0069538F"/>
    <w:rsid w:val="006A01D0"/>
    <w:rsid w:val="006A4927"/>
    <w:rsid w:val="006A59E8"/>
    <w:rsid w:val="006B4D35"/>
    <w:rsid w:val="006C41AA"/>
    <w:rsid w:val="006D48E7"/>
    <w:rsid w:val="006E783C"/>
    <w:rsid w:val="006F7EA2"/>
    <w:rsid w:val="00716A0A"/>
    <w:rsid w:val="00722D01"/>
    <w:rsid w:val="00731310"/>
    <w:rsid w:val="00752622"/>
    <w:rsid w:val="00752FF0"/>
    <w:rsid w:val="00760C61"/>
    <w:rsid w:val="00775B77"/>
    <w:rsid w:val="00784596"/>
    <w:rsid w:val="007857A3"/>
    <w:rsid w:val="0079756B"/>
    <w:rsid w:val="007A1508"/>
    <w:rsid w:val="007A3374"/>
    <w:rsid w:val="007B2981"/>
    <w:rsid w:val="007C2BAB"/>
    <w:rsid w:val="007C47F1"/>
    <w:rsid w:val="007D7D0E"/>
    <w:rsid w:val="007D7D1C"/>
    <w:rsid w:val="00810F06"/>
    <w:rsid w:val="008248AE"/>
    <w:rsid w:val="008432E7"/>
    <w:rsid w:val="008469E0"/>
    <w:rsid w:val="008607F7"/>
    <w:rsid w:val="00873752"/>
    <w:rsid w:val="00875B9C"/>
    <w:rsid w:val="00882C51"/>
    <w:rsid w:val="0089370D"/>
    <w:rsid w:val="008A09FD"/>
    <w:rsid w:val="008A2CE0"/>
    <w:rsid w:val="008A3B99"/>
    <w:rsid w:val="008A5D6D"/>
    <w:rsid w:val="008B10D2"/>
    <w:rsid w:val="008C52CA"/>
    <w:rsid w:val="008D0F6C"/>
    <w:rsid w:val="008D3390"/>
    <w:rsid w:val="008D7F42"/>
    <w:rsid w:val="008E4DF5"/>
    <w:rsid w:val="008E52D2"/>
    <w:rsid w:val="00905F14"/>
    <w:rsid w:val="00910817"/>
    <w:rsid w:val="00911F08"/>
    <w:rsid w:val="00915FBE"/>
    <w:rsid w:val="0091692E"/>
    <w:rsid w:val="00922B1C"/>
    <w:rsid w:val="00927C82"/>
    <w:rsid w:val="009351D2"/>
    <w:rsid w:val="009409C3"/>
    <w:rsid w:val="00947509"/>
    <w:rsid w:val="00956017"/>
    <w:rsid w:val="00973941"/>
    <w:rsid w:val="00975780"/>
    <w:rsid w:val="00986A13"/>
    <w:rsid w:val="0099298D"/>
    <w:rsid w:val="009A4EAF"/>
    <w:rsid w:val="009A75D1"/>
    <w:rsid w:val="009B218F"/>
    <w:rsid w:val="009B6085"/>
    <w:rsid w:val="009B747A"/>
    <w:rsid w:val="009C2BE3"/>
    <w:rsid w:val="009C477A"/>
    <w:rsid w:val="009C6662"/>
    <w:rsid w:val="009D3B71"/>
    <w:rsid w:val="009E35ED"/>
    <w:rsid w:val="009F5DB3"/>
    <w:rsid w:val="00A02BA1"/>
    <w:rsid w:val="00A05A20"/>
    <w:rsid w:val="00A100F8"/>
    <w:rsid w:val="00A169E7"/>
    <w:rsid w:val="00A316E1"/>
    <w:rsid w:val="00A3180B"/>
    <w:rsid w:val="00A36FC6"/>
    <w:rsid w:val="00A464C7"/>
    <w:rsid w:val="00A475DB"/>
    <w:rsid w:val="00A47AD2"/>
    <w:rsid w:val="00A56DDE"/>
    <w:rsid w:val="00A573DD"/>
    <w:rsid w:val="00A576C5"/>
    <w:rsid w:val="00A76A9F"/>
    <w:rsid w:val="00A821D7"/>
    <w:rsid w:val="00A83624"/>
    <w:rsid w:val="00A90848"/>
    <w:rsid w:val="00A9484E"/>
    <w:rsid w:val="00AA0D88"/>
    <w:rsid w:val="00AA199B"/>
    <w:rsid w:val="00AA23F7"/>
    <w:rsid w:val="00AA76AB"/>
    <w:rsid w:val="00AB1BBE"/>
    <w:rsid w:val="00AB5917"/>
    <w:rsid w:val="00AB5B4E"/>
    <w:rsid w:val="00AC56D3"/>
    <w:rsid w:val="00AC7740"/>
    <w:rsid w:val="00AD40A4"/>
    <w:rsid w:val="00AD7855"/>
    <w:rsid w:val="00AE6AA9"/>
    <w:rsid w:val="00AF370C"/>
    <w:rsid w:val="00B02D50"/>
    <w:rsid w:val="00B1018D"/>
    <w:rsid w:val="00B2650D"/>
    <w:rsid w:val="00B40BE1"/>
    <w:rsid w:val="00B456A7"/>
    <w:rsid w:val="00B57351"/>
    <w:rsid w:val="00B62216"/>
    <w:rsid w:val="00B7360A"/>
    <w:rsid w:val="00B74FA8"/>
    <w:rsid w:val="00B819B5"/>
    <w:rsid w:val="00B867C1"/>
    <w:rsid w:val="00B90365"/>
    <w:rsid w:val="00B924A8"/>
    <w:rsid w:val="00B95838"/>
    <w:rsid w:val="00B96108"/>
    <w:rsid w:val="00B9612A"/>
    <w:rsid w:val="00BA2422"/>
    <w:rsid w:val="00BA2542"/>
    <w:rsid w:val="00BB24E9"/>
    <w:rsid w:val="00BB6493"/>
    <w:rsid w:val="00BC5315"/>
    <w:rsid w:val="00BD7E24"/>
    <w:rsid w:val="00BE4A79"/>
    <w:rsid w:val="00BE7EF1"/>
    <w:rsid w:val="00BF0932"/>
    <w:rsid w:val="00BF78DD"/>
    <w:rsid w:val="00C10A03"/>
    <w:rsid w:val="00C11DFF"/>
    <w:rsid w:val="00C33572"/>
    <w:rsid w:val="00C416D5"/>
    <w:rsid w:val="00C43944"/>
    <w:rsid w:val="00C5704C"/>
    <w:rsid w:val="00C64954"/>
    <w:rsid w:val="00C66334"/>
    <w:rsid w:val="00C815D3"/>
    <w:rsid w:val="00CB1BBF"/>
    <w:rsid w:val="00CC660A"/>
    <w:rsid w:val="00CD0474"/>
    <w:rsid w:val="00CD546D"/>
    <w:rsid w:val="00CD6AB8"/>
    <w:rsid w:val="00CD7174"/>
    <w:rsid w:val="00CF2F2F"/>
    <w:rsid w:val="00D04A05"/>
    <w:rsid w:val="00D11B28"/>
    <w:rsid w:val="00D12018"/>
    <w:rsid w:val="00D12A50"/>
    <w:rsid w:val="00D1569A"/>
    <w:rsid w:val="00D45BF6"/>
    <w:rsid w:val="00D55E7D"/>
    <w:rsid w:val="00D56419"/>
    <w:rsid w:val="00D81425"/>
    <w:rsid w:val="00DA1A47"/>
    <w:rsid w:val="00DA2D85"/>
    <w:rsid w:val="00DA7FFE"/>
    <w:rsid w:val="00DB15C1"/>
    <w:rsid w:val="00DB2AEA"/>
    <w:rsid w:val="00DB35AB"/>
    <w:rsid w:val="00DB5C1A"/>
    <w:rsid w:val="00DC32A9"/>
    <w:rsid w:val="00DC7A7D"/>
    <w:rsid w:val="00DC7F2F"/>
    <w:rsid w:val="00DD5137"/>
    <w:rsid w:val="00DD571E"/>
    <w:rsid w:val="00DD5E80"/>
    <w:rsid w:val="00DD600E"/>
    <w:rsid w:val="00DF07E3"/>
    <w:rsid w:val="00E061DA"/>
    <w:rsid w:val="00E06555"/>
    <w:rsid w:val="00E07383"/>
    <w:rsid w:val="00E32DC2"/>
    <w:rsid w:val="00E33E7B"/>
    <w:rsid w:val="00E71BDB"/>
    <w:rsid w:val="00E738BA"/>
    <w:rsid w:val="00E75822"/>
    <w:rsid w:val="00E758A5"/>
    <w:rsid w:val="00E772D0"/>
    <w:rsid w:val="00E93F50"/>
    <w:rsid w:val="00E95570"/>
    <w:rsid w:val="00E97A06"/>
    <w:rsid w:val="00EA316B"/>
    <w:rsid w:val="00EA498D"/>
    <w:rsid w:val="00EA52C0"/>
    <w:rsid w:val="00EA5DDE"/>
    <w:rsid w:val="00EB4A32"/>
    <w:rsid w:val="00EB5B22"/>
    <w:rsid w:val="00EC0643"/>
    <w:rsid w:val="00EE1433"/>
    <w:rsid w:val="00EE2BDF"/>
    <w:rsid w:val="00EF23B9"/>
    <w:rsid w:val="00EF2AC9"/>
    <w:rsid w:val="00F02DD2"/>
    <w:rsid w:val="00F06173"/>
    <w:rsid w:val="00F06DE3"/>
    <w:rsid w:val="00F06E59"/>
    <w:rsid w:val="00F12B31"/>
    <w:rsid w:val="00F132F0"/>
    <w:rsid w:val="00F179AA"/>
    <w:rsid w:val="00F17B4B"/>
    <w:rsid w:val="00F221E6"/>
    <w:rsid w:val="00F22EA8"/>
    <w:rsid w:val="00F25E5D"/>
    <w:rsid w:val="00F265A3"/>
    <w:rsid w:val="00F3784C"/>
    <w:rsid w:val="00F4077B"/>
    <w:rsid w:val="00F41D81"/>
    <w:rsid w:val="00F4405D"/>
    <w:rsid w:val="00F45838"/>
    <w:rsid w:val="00F46B97"/>
    <w:rsid w:val="00F472F5"/>
    <w:rsid w:val="00F5720F"/>
    <w:rsid w:val="00F57EA2"/>
    <w:rsid w:val="00F6000F"/>
    <w:rsid w:val="00F6201E"/>
    <w:rsid w:val="00F673E7"/>
    <w:rsid w:val="00F67659"/>
    <w:rsid w:val="00F716DC"/>
    <w:rsid w:val="00F92303"/>
    <w:rsid w:val="00FA0163"/>
    <w:rsid w:val="00FA2BC8"/>
    <w:rsid w:val="00FA4F6B"/>
    <w:rsid w:val="00FA58E0"/>
    <w:rsid w:val="00FB27F8"/>
    <w:rsid w:val="00FB4665"/>
    <w:rsid w:val="00FB4F41"/>
    <w:rsid w:val="00FB74EC"/>
    <w:rsid w:val="00F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5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10751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Char"/>
    <w:uiPriority w:val="99"/>
    <w:rsid w:val="0021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10751"/>
  </w:style>
  <w:style w:type="paragraph" w:styleId="a6">
    <w:name w:val="header"/>
    <w:basedOn w:val="a"/>
    <w:rsid w:val="00A8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7"/>
    <w:semiHidden/>
    <w:rsid w:val="00113652"/>
    <w:rPr>
      <w:sz w:val="30"/>
      <w:szCs w:val="30"/>
    </w:rPr>
  </w:style>
  <w:style w:type="paragraph" w:styleId="a7">
    <w:name w:val="Document Map"/>
    <w:basedOn w:val="a"/>
    <w:semiHidden/>
    <w:rsid w:val="00113652"/>
    <w:pPr>
      <w:shd w:val="clear" w:color="auto" w:fill="000080"/>
    </w:pPr>
  </w:style>
  <w:style w:type="paragraph" w:customStyle="1" w:styleId="CharCharCharCharCharCharCharCharCharCharCharChar">
    <w:name w:val="Char Char Char Char Char Char Char Char Char Char Char Char"/>
    <w:basedOn w:val="a7"/>
    <w:autoRedefine/>
    <w:rsid w:val="009351D2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</w:rPr>
  </w:style>
  <w:style w:type="character" w:customStyle="1" w:styleId="Char">
    <w:name w:val="页脚 Char"/>
    <w:basedOn w:val="a0"/>
    <w:link w:val="a4"/>
    <w:uiPriority w:val="99"/>
    <w:rsid w:val="003C6252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0"/>
    <w:semiHidden/>
    <w:unhideWhenUsed/>
    <w:rsid w:val="00FA4F6B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FA4F6B"/>
    <w:rPr>
      <w:rFonts w:eastAsia="仿宋_GB2312"/>
      <w:kern w:val="2"/>
      <w:sz w:val="18"/>
      <w:szCs w:val="18"/>
    </w:rPr>
  </w:style>
  <w:style w:type="paragraph" w:customStyle="1" w:styleId="New">
    <w:name w:val="正文 New"/>
    <w:rsid w:val="0068113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Administrators</dc:creator>
  <cp:lastModifiedBy>微软用户</cp:lastModifiedBy>
  <cp:revision>30</cp:revision>
  <cp:lastPrinted>2019-03-15T05:46:00Z</cp:lastPrinted>
  <dcterms:created xsi:type="dcterms:W3CDTF">2019-03-15T00:49:00Z</dcterms:created>
  <dcterms:modified xsi:type="dcterms:W3CDTF">2019-03-15T06:47:00Z</dcterms:modified>
</cp:coreProperties>
</file>